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26A19F" w14:textId="77777777" w:rsidR="0030575E" w:rsidRPr="0030575E" w:rsidRDefault="0030575E" w:rsidP="0030575E">
      <w:pPr>
        <w:rPr>
          <w:rFonts w:ascii="Calibri" w:eastAsia="Calibri" w:hAnsi="Calibri" w:cs="Times New Roman"/>
          <w:b/>
          <w:bCs/>
          <w:kern w:val="0"/>
          <w:sz w:val="32"/>
          <w:szCs w:val="32"/>
          <w14:ligatures w14:val="none"/>
        </w:rPr>
      </w:pPr>
      <w:r w:rsidRPr="0030575E">
        <w:rPr>
          <w:rFonts w:ascii="Calibri" w:eastAsia="Calibri" w:hAnsi="Calibri" w:cs="Times New Roman"/>
          <w:b/>
          <w:bCs/>
          <w:kern w:val="0"/>
          <w:sz w:val="32"/>
          <w:szCs w:val="32"/>
          <w14:ligatures w14:val="none"/>
        </w:rPr>
        <w:t>St Michael’s Church, Cumnor</w:t>
      </w:r>
    </w:p>
    <w:p w14:paraId="24131B2B" w14:textId="77777777" w:rsidR="0030575E" w:rsidRPr="0030575E" w:rsidRDefault="0030575E" w:rsidP="0030575E">
      <w:pPr>
        <w:rPr>
          <w:rFonts w:ascii="Calibri" w:eastAsia="Calibri" w:hAnsi="Calibri" w:cs="Times New Roman"/>
          <w:b/>
          <w:bCs/>
          <w:kern w:val="0"/>
          <w:sz w:val="32"/>
          <w:szCs w:val="32"/>
          <w14:ligatures w14:val="none"/>
        </w:rPr>
      </w:pPr>
      <w:r w:rsidRPr="0030575E">
        <w:rPr>
          <w:rFonts w:ascii="Calibri" w:eastAsia="Calibri" w:hAnsi="Calibri" w:cs="Times New Roman"/>
          <w:b/>
          <w:bCs/>
          <w:kern w:val="0"/>
          <w:sz w:val="32"/>
          <w:szCs w:val="32"/>
          <w14:ligatures w14:val="none"/>
        </w:rPr>
        <w:t>Holy Communion for the Epiphany</w:t>
      </w:r>
    </w:p>
    <w:p w14:paraId="0C060243" w14:textId="77777777" w:rsidR="0030575E" w:rsidRPr="0030575E" w:rsidRDefault="0030575E" w:rsidP="0030575E">
      <w:pPr>
        <w:rPr>
          <w:rFonts w:ascii="Calibri" w:eastAsia="Calibri" w:hAnsi="Calibri" w:cs="Times New Roman"/>
          <w:b/>
          <w:bCs/>
          <w:kern w:val="0"/>
          <w:sz w:val="28"/>
          <w:szCs w:val="28"/>
          <w14:ligatures w14:val="none"/>
        </w:rPr>
      </w:pPr>
      <w:r w:rsidRPr="0030575E">
        <w:rPr>
          <w:rFonts w:ascii="Calibri" w:eastAsia="Calibri" w:hAnsi="Calibri" w:cs="Times New Roman"/>
          <w:b/>
          <w:bCs/>
          <w:kern w:val="0"/>
          <w:sz w:val="28"/>
          <w:szCs w:val="28"/>
          <w14:ligatures w14:val="none"/>
        </w:rPr>
        <w:t>Sunday 4</w:t>
      </w:r>
      <w:r w:rsidRPr="0030575E">
        <w:rPr>
          <w:rFonts w:ascii="Calibri" w:eastAsia="Calibri" w:hAnsi="Calibri" w:cs="Times New Roman"/>
          <w:b/>
          <w:bCs/>
          <w:kern w:val="0"/>
          <w:sz w:val="28"/>
          <w:szCs w:val="28"/>
          <w:vertAlign w:val="superscript"/>
          <w14:ligatures w14:val="none"/>
        </w:rPr>
        <w:t>th</w:t>
      </w:r>
      <w:r w:rsidRPr="0030575E">
        <w:rPr>
          <w:rFonts w:ascii="Calibri" w:eastAsia="Calibri" w:hAnsi="Calibri" w:cs="Times New Roman"/>
          <w:b/>
          <w:bCs/>
          <w:kern w:val="0"/>
          <w:sz w:val="28"/>
          <w:szCs w:val="28"/>
          <w14:ligatures w14:val="none"/>
        </w:rPr>
        <w:t xml:space="preserve"> January 2026</w:t>
      </w:r>
    </w:p>
    <w:p w14:paraId="5D917C4F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8"/>
          <w:szCs w:val="28"/>
          <w:u w:val="single"/>
          <w14:ligatures w14:val="none"/>
        </w:rPr>
      </w:pPr>
    </w:p>
    <w:p w14:paraId="315AD6D7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>Welcome</w:t>
      </w: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 xml:space="preserve"> </w:t>
      </w:r>
    </w:p>
    <w:p w14:paraId="04F0BE6A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</w:p>
    <w:p w14:paraId="22C5A6DA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>Opening hymn 41</w:t>
      </w: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 xml:space="preserve">: </w:t>
      </w: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As with gladness men of old</w:t>
      </w:r>
    </w:p>
    <w:p w14:paraId="139EB178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</w:p>
    <w:p w14:paraId="4A0B0BE1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>Greeting</w:t>
      </w:r>
    </w:p>
    <w:p w14:paraId="24D394ED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Blessed are you, Lord our God, King of the universe.</w:t>
      </w:r>
    </w:p>
    <w:p w14:paraId="640507EF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From the rising of the sun to its setting</w:t>
      </w:r>
    </w:p>
    <w:p w14:paraId="300E52BD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your name is proclaimed in all the world.</w:t>
      </w:r>
    </w:p>
    <w:p w14:paraId="3088DA41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</w:p>
    <w:p w14:paraId="0D29AEEE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 xml:space="preserve">Grace, mercy and peace from God our Father </w:t>
      </w:r>
    </w:p>
    <w:p w14:paraId="1328A699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and the Lord Jesus Christ be with you.</w:t>
      </w:r>
    </w:p>
    <w:p w14:paraId="198BEFA9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and </w:t>
      </w:r>
      <w:proofErr w:type="gramStart"/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also</w:t>
      </w:r>
      <w:proofErr w:type="gramEnd"/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 with you</w:t>
      </w:r>
    </w:p>
    <w:p w14:paraId="2875E317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</w:p>
    <w:p w14:paraId="4D95A1C7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>Prayers of Preparation and Forgiveness</w:t>
      </w:r>
    </w:p>
    <w:p w14:paraId="006C2085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Almighty God,</w:t>
      </w:r>
    </w:p>
    <w:p w14:paraId="4F283DE5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to whom all hearts are open, all desires known,</w:t>
      </w:r>
    </w:p>
    <w:p w14:paraId="55DB6125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and from whom no secrets are hidden:</w:t>
      </w:r>
    </w:p>
    <w:p w14:paraId="5C2A9D69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cleanse the thoughts of our hearts</w:t>
      </w:r>
    </w:p>
    <w:p w14:paraId="69E59E3B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by the inspiration of your Holy Spirit,</w:t>
      </w:r>
    </w:p>
    <w:p w14:paraId="28F43C84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that we may perfectly love you,</w:t>
      </w:r>
    </w:p>
    <w:p w14:paraId="3CC249D4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and worthily magnify your holy </w:t>
      </w:r>
      <w:proofErr w:type="gramStart"/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name;</w:t>
      </w:r>
      <w:proofErr w:type="gramEnd"/>
    </w:p>
    <w:p w14:paraId="04971480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through Christ our Lord. Amen.</w:t>
      </w:r>
    </w:p>
    <w:p w14:paraId="77D1139A" w14:textId="77777777" w:rsidR="0030575E" w:rsidRDefault="0030575E" w:rsidP="0030575E">
      <w:pPr>
        <w:rPr>
          <w:b/>
          <w:bCs/>
        </w:rPr>
      </w:pPr>
    </w:p>
    <w:p w14:paraId="20CFABA3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:lang w:val="en-US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:lang w:val="en-US"/>
          <w14:ligatures w14:val="none"/>
        </w:rPr>
        <w:t xml:space="preserve">The grace of God has dawned upon the world through our </w:t>
      </w:r>
      <w:proofErr w:type="spellStart"/>
      <w:r w:rsidRPr="0030575E">
        <w:rPr>
          <w:rFonts w:ascii="Calibri" w:eastAsia="Calibri" w:hAnsi="Calibri" w:cs="Calibri"/>
          <w:kern w:val="0"/>
          <w:sz w:val="26"/>
          <w:szCs w:val="26"/>
          <w:lang w:val="en-US"/>
          <w14:ligatures w14:val="none"/>
        </w:rPr>
        <w:t>Saviour</w:t>
      </w:r>
      <w:proofErr w:type="spellEnd"/>
      <w:r w:rsidRPr="0030575E">
        <w:rPr>
          <w:rFonts w:ascii="Calibri" w:eastAsia="Calibri" w:hAnsi="Calibri" w:cs="Calibri"/>
          <w:kern w:val="0"/>
          <w:sz w:val="26"/>
          <w:szCs w:val="26"/>
          <w:lang w:val="en-US"/>
          <w14:ligatures w14:val="none"/>
        </w:rPr>
        <w:t xml:space="preserve"> Jesus Christ, who sacrificed himself for us to purify a people as his own.</w:t>
      </w:r>
    </w:p>
    <w:p w14:paraId="59F850C6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:lang w:val="en-US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:lang w:val="en-US"/>
          <w14:ligatures w14:val="none"/>
        </w:rPr>
        <w:t>In his light let us examine ourselves and confess our sins.</w:t>
      </w:r>
    </w:p>
    <w:p w14:paraId="263F9D7D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</w:p>
    <w:p w14:paraId="71898AEA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i/>
          <w:i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i/>
          <w:iCs/>
          <w:kern w:val="0"/>
          <w:sz w:val="26"/>
          <w:szCs w:val="26"/>
          <w14:ligatures w14:val="none"/>
        </w:rPr>
        <w:t>We keep silence to recall our need for God’s forgiveness.</w:t>
      </w:r>
    </w:p>
    <w:p w14:paraId="44A3304A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</w:p>
    <w:p w14:paraId="43805555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Most merciful God,</w:t>
      </w:r>
    </w:p>
    <w:p w14:paraId="2D567E8A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Father of our Lord Jesus Christ,</w:t>
      </w:r>
    </w:p>
    <w:p w14:paraId="6A4133BF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we confess that we have sinned in thought, word and deed.</w:t>
      </w:r>
    </w:p>
    <w:p w14:paraId="626B0864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lastRenderedPageBreak/>
        <w:t>We have not loved you with our whole heart.</w:t>
      </w:r>
    </w:p>
    <w:p w14:paraId="3F2DD4A5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We have not loved our neighbours as ourselves.</w:t>
      </w:r>
    </w:p>
    <w:p w14:paraId="5C43A27E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In your mercy, forgive what we have been, </w:t>
      </w:r>
    </w:p>
    <w:p w14:paraId="29BDB2D6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help us to amend what we are, </w:t>
      </w:r>
    </w:p>
    <w:p w14:paraId="6D828744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and direct what we shall </w:t>
      </w:r>
      <w:proofErr w:type="gramStart"/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be;</w:t>
      </w:r>
      <w:proofErr w:type="gramEnd"/>
    </w:p>
    <w:p w14:paraId="438C3F81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that we may do justly, love mercy, </w:t>
      </w:r>
    </w:p>
    <w:p w14:paraId="766CFED1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and walk humbly with you, our God, Amen.</w:t>
      </w:r>
    </w:p>
    <w:p w14:paraId="4E7898A7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</w:p>
    <w:p w14:paraId="03851AE9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Almighty God, who forgives all who truly repent, have mercy upon you, pardon and deliver you from all your sins,</w:t>
      </w:r>
    </w:p>
    <w:p w14:paraId="246600C3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confirm and strengthen you in all goodness,</w:t>
      </w:r>
    </w:p>
    <w:p w14:paraId="78380171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 xml:space="preserve">and keep you in life </w:t>
      </w:r>
      <w:proofErr w:type="gramStart"/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eternal;</w:t>
      </w:r>
      <w:proofErr w:type="gramEnd"/>
    </w:p>
    <w:p w14:paraId="6ADC4F00" w14:textId="179C4CA1" w:rsidR="0030575E" w:rsidRDefault="0030575E" w:rsidP="0030575E">
      <w:pPr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 xml:space="preserve">through Jesus Christ our Lord. </w:t>
      </w: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Amen.</w:t>
      </w:r>
    </w:p>
    <w:p w14:paraId="683D20A3" w14:textId="77777777" w:rsid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</w:p>
    <w:p w14:paraId="2D46539C" w14:textId="2FC30900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>The Epiphany Collect</w:t>
      </w:r>
    </w:p>
    <w:p w14:paraId="7E025598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O God,</w:t>
      </w:r>
    </w:p>
    <w:p w14:paraId="3A9AA4D3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who by the leading of a star</w:t>
      </w:r>
    </w:p>
    <w:p w14:paraId="59B20F30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manifested your only Son to the peoples of the earth:</w:t>
      </w:r>
    </w:p>
    <w:p w14:paraId="1EFD8ACB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mercifully grant that we,</w:t>
      </w:r>
    </w:p>
    <w:p w14:paraId="7FC245DD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who know you now by faith,</w:t>
      </w:r>
    </w:p>
    <w:p w14:paraId="5AFF315C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 xml:space="preserve">may at last behold your glory face to </w:t>
      </w:r>
      <w:proofErr w:type="gramStart"/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face;</w:t>
      </w:r>
      <w:proofErr w:type="gramEnd"/>
    </w:p>
    <w:p w14:paraId="0B157CDA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through Jesus Christ your Son our Lord,</w:t>
      </w:r>
    </w:p>
    <w:p w14:paraId="52637649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who is alive and reigns with you,</w:t>
      </w:r>
    </w:p>
    <w:p w14:paraId="4CBDA61C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in the unity of the Holy Spirit,</w:t>
      </w:r>
    </w:p>
    <w:p w14:paraId="186D4064" w14:textId="59996C0F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one God, now and for ever.</w:t>
      </w:r>
      <w:r>
        <w:rPr>
          <w:rFonts w:ascii="Calibri" w:eastAsia="Calibri" w:hAnsi="Calibri" w:cs="Calibri"/>
          <w:kern w:val="0"/>
          <w:sz w:val="26"/>
          <w:szCs w:val="26"/>
          <w14:ligatures w14:val="none"/>
        </w:rPr>
        <w:t xml:space="preserve"> </w:t>
      </w: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Amen</w:t>
      </w:r>
    </w:p>
    <w:p w14:paraId="324BFF51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</w:p>
    <w:p w14:paraId="288E88BD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>Ministry of the Word</w:t>
      </w:r>
    </w:p>
    <w:p w14:paraId="7F208AFB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</w:p>
    <w:p w14:paraId="1E80B499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>The Old Testament Reading</w:t>
      </w: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: Isaiah 60 v1-6</w:t>
      </w:r>
    </w:p>
    <w:p w14:paraId="4A9D1D56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</w:p>
    <w:p w14:paraId="087B3839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>The Gospel Reading</w:t>
      </w: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: Matthew 2 v1-12</w:t>
      </w:r>
    </w:p>
    <w:p w14:paraId="7A289D39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Hear the Gospel of our Lord Jesus Christ according to Matthew.</w:t>
      </w:r>
    </w:p>
    <w:p w14:paraId="03248E98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Glory to you, O Lord.</w:t>
      </w:r>
    </w:p>
    <w:p w14:paraId="2C7F0C80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</w:p>
    <w:p w14:paraId="210F5595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At the end:</w:t>
      </w:r>
    </w:p>
    <w:p w14:paraId="6452FFC1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This is the Gospel of the Lord.</w:t>
      </w:r>
    </w:p>
    <w:p w14:paraId="5F2A8C04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Praise to you, O Christ.</w:t>
      </w:r>
    </w:p>
    <w:p w14:paraId="7E4A6DC9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</w:p>
    <w:p w14:paraId="16148BDD" w14:textId="0862AD49" w:rsidR="0030575E" w:rsidRDefault="0030575E" w:rsidP="0030575E">
      <w:pPr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>Sermon</w:t>
      </w: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: Revd Jean Pryce-Williams</w:t>
      </w:r>
    </w:p>
    <w:p w14:paraId="38961E17" w14:textId="77777777" w:rsidR="0030575E" w:rsidRDefault="0030575E" w:rsidP="0030575E">
      <w:pPr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</w:p>
    <w:p w14:paraId="7C6FDBB4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>Hymn 394</w:t>
      </w: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 xml:space="preserve">: </w:t>
      </w: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O worship the Lord in the beauty of holiness</w:t>
      </w: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 xml:space="preserve"> </w:t>
      </w:r>
    </w:p>
    <w:p w14:paraId="6A4C84B2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</w:p>
    <w:p w14:paraId="148B87B2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>Affirmation of Faith</w:t>
      </w:r>
    </w:p>
    <w:p w14:paraId="47E161C6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Let us declare our faith in God, Father, Son and Holy Spirit</w:t>
      </w:r>
    </w:p>
    <w:p w14:paraId="2C70C5EB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We believe in one God,</w:t>
      </w:r>
    </w:p>
    <w:p w14:paraId="7D658BCE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the Father, the Almighty,</w:t>
      </w:r>
    </w:p>
    <w:p w14:paraId="3BB149F5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maker of heaven and earth,</w:t>
      </w:r>
    </w:p>
    <w:p w14:paraId="1B6F1A0B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of all that is, seen and unseen.</w:t>
      </w:r>
    </w:p>
    <w:p w14:paraId="1046C9E7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</w:p>
    <w:p w14:paraId="06BC5559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We believe in one Lord, Jesus Christ,</w:t>
      </w:r>
    </w:p>
    <w:p w14:paraId="0222F42E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the only Son of God,</w:t>
      </w:r>
    </w:p>
    <w:p w14:paraId="11FE28B5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eternally begotten of the Father,</w:t>
      </w:r>
    </w:p>
    <w:p w14:paraId="5E6C70BC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God from God, Light from Light,</w:t>
      </w:r>
    </w:p>
    <w:p w14:paraId="012DC9FF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true God from true God,</w:t>
      </w:r>
    </w:p>
    <w:p w14:paraId="54AAEC1D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begotten, not made,</w:t>
      </w:r>
    </w:p>
    <w:p w14:paraId="3C310262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of one Being with the </w:t>
      </w:r>
      <w:proofErr w:type="gramStart"/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Father;</w:t>
      </w:r>
      <w:proofErr w:type="gramEnd"/>
    </w:p>
    <w:p w14:paraId="3F35337B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through him all things were made.</w:t>
      </w:r>
    </w:p>
    <w:p w14:paraId="7704D344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For us and for our salvation he came down from heaven,</w:t>
      </w:r>
    </w:p>
    <w:p w14:paraId="0F29D2E3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was incarnate from the Holy Spirit and the Virgin Mary</w:t>
      </w:r>
    </w:p>
    <w:p w14:paraId="528C199E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and was made man.</w:t>
      </w:r>
    </w:p>
    <w:p w14:paraId="63BFA35B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For our sake he was crucified under Pontius </w:t>
      </w:r>
      <w:proofErr w:type="gramStart"/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Pilate;</w:t>
      </w:r>
      <w:proofErr w:type="gramEnd"/>
    </w:p>
    <w:p w14:paraId="49EAB58C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he suffered death and was buried.</w:t>
      </w:r>
    </w:p>
    <w:p w14:paraId="4C438D62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On the third day he rose again</w:t>
      </w:r>
    </w:p>
    <w:p w14:paraId="5693B40E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in accordance with the </w:t>
      </w:r>
      <w:proofErr w:type="gramStart"/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Scriptures;</w:t>
      </w:r>
      <w:proofErr w:type="gramEnd"/>
    </w:p>
    <w:p w14:paraId="7B6F538D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he ascended into heaven</w:t>
      </w:r>
    </w:p>
    <w:p w14:paraId="78E53996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and is seated at the right hand of the Father.</w:t>
      </w:r>
    </w:p>
    <w:p w14:paraId="0CDF28F4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He will come again in glory to judge the living and the dead,</w:t>
      </w:r>
    </w:p>
    <w:p w14:paraId="7BA823BC" w14:textId="6832DD0C" w:rsidR="0030575E" w:rsidRDefault="0030575E" w:rsidP="0030575E">
      <w:pPr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and his kingdom will have no end.</w:t>
      </w:r>
    </w:p>
    <w:p w14:paraId="3E66557F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We believe in the Holy Spirit,</w:t>
      </w:r>
    </w:p>
    <w:p w14:paraId="76EAC645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the Lord, the giver of life,</w:t>
      </w:r>
    </w:p>
    <w:p w14:paraId="27C53CCE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who proceeds from the Father and the Son,</w:t>
      </w:r>
    </w:p>
    <w:p w14:paraId="54BA6880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who with the Father and the Son is worshipped and glorified,</w:t>
      </w:r>
    </w:p>
    <w:p w14:paraId="0E47E326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who has spoken through the prophets.</w:t>
      </w:r>
    </w:p>
    <w:p w14:paraId="76E1EAD0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We believe in one holy catholic and apostolic Church.</w:t>
      </w:r>
    </w:p>
    <w:p w14:paraId="53FA2EBD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lastRenderedPageBreak/>
        <w:t>We acknowledge one baptism for the forgiveness of sins.</w:t>
      </w:r>
    </w:p>
    <w:p w14:paraId="3FDFE832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We look for the resurrection of the dead,</w:t>
      </w:r>
    </w:p>
    <w:p w14:paraId="0BDB9059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and the life of the world to come.</w:t>
      </w:r>
    </w:p>
    <w:p w14:paraId="013D5312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Amen.</w:t>
      </w:r>
    </w:p>
    <w:p w14:paraId="28A87783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</w:p>
    <w:p w14:paraId="61FDA93E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>The Intercessions</w:t>
      </w:r>
    </w:p>
    <w:p w14:paraId="5B528DE5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</w:p>
    <w:p w14:paraId="091A6E99" w14:textId="77777777" w:rsidR="0030575E" w:rsidRPr="0030575E" w:rsidRDefault="0030575E" w:rsidP="0030575E">
      <w:pPr>
        <w:spacing w:after="0" w:line="276" w:lineRule="auto"/>
        <w:jc w:val="both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>The Peace</w:t>
      </w:r>
    </w:p>
    <w:p w14:paraId="5611A658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Our Saviour Christ is the Prince of Peace.</w:t>
      </w:r>
    </w:p>
    <w:p w14:paraId="7E2751BC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Of the increase of his government and of peace</w:t>
      </w:r>
    </w:p>
    <w:p w14:paraId="45779C59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there shall be no end.</w:t>
      </w:r>
    </w:p>
    <w:p w14:paraId="18B5D056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The Peace of the Lord be always with you</w:t>
      </w:r>
    </w:p>
    <w:p w14:paraId="12062A18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And </w:t>
      </w:r>
      <w:proofErr w:type="gramStart"/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also</w:t>
      </w:r>
      <w:proofErr w:type="gramEnd"/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 with you.</w:t>
      </w:r>
    </w:p>
    <w:p w14:paraId="11898CB3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</w:p>
    <w:p w14:paraId="64E7686C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</w:p>
    <w:p w14:paraId="1C9DD652" w14:textId="77777777" w:rsid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>Offertory Hymn 209</w:t>
      </w: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 xml:space="preserve">: </w:t>
      </w: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Hills of the north rejoice</w:t>
      </w:r>
    </w:p>
    <w:p w14:paraId="61BA03FC" w14:textId="77777777" w:rsid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</w:p>
    <w:p w14:paraId="29CD58ED" w14:textId="6C751C36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 xml:space="preserve">The Eucharistic Prayer </w:t>
      </w:r>
      <w:r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>(</w:t>
      </w: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>D</w:t>
      </w:r>
      <w:r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>)</w:t>
      </w:r>
    </w:p>
    <w:p w14:paraId="45D93C03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</w:p>
    <w:p w14:paraId="39E0169B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The Lord is here.</w:t>
      </w:r>
    </w:p>
    <w:p w14:paraId="64D01824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His Spirit is with us.</w:t>
      </w:r>
    </w:p>
    <w:p w14:paraId="1E3B0322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</w:p>
    <w:p w14:paraId="58F3F1F6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proofErr w:type="gramStart"/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Lift up</w:t>
      </w:r>
      <w:proofErr w:type="gramEnd"/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 xml:space="preserve"> your hearts.</w:t>
      </w:r>
    </w:p>
    <w:p w14:paraId="21965691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We lift them to the Lord.</w:t>
      </w:r>
    </w:p>
    <w:p w14:paraId="1F83B73E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</w:p>
    <w:p w14:paraId="1B1992B4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Let us give thanks to the Lord our God.</w:t>
      </w:r>
    </w:p>
    <w:p w14:paraId="3F1DBA50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It is right to give thanks and praise.</w:t>
      </w:r>
    </w:p>
    <w:p w14:paraId="72816E5E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</w:p>
    <w:p w14:paraId="6A740E26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Almighty God, good Father to us all,</w:t>
      </w:r>
    </w:p>
    <w:p w14:paraId="014FA758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your face is turned towards your world.</w:t>
      </w:r>
    </w:p>
    <w:p w14:paraId="67D37EC8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In love you gave us Jesus your Son</w:t>
      </w:r>
    </w:p>
    <w:p w14:paraId="37B3B81E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to rescue us from sin and death.</w:t>
      </w:r>
    </w:p>
    <w:p w14:paraId="04AB26B3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Your Word goes out to call us home</w:t>
      </w:r>
    </w:p>
    <w:p w14:paraId="34F865AA" w14:textId="77777777" w:rsidR="0030575E" w:rsidRPr="0030575E" w:rsidRDefault="0030575E" w:rsidP="0030575E">
      <w:pPr>
        <w:shd w:val="clear" w:color="auto" w:fill="FFFFFF"/>
        <w:spacing w:after="0" w:line="276" w:lineRule="auto"/>
        <w:ind w:left="72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to the city where angels sing your praise.</w:t>
      </w:r>
    </w:p>
    <w:p w14:paraId="3860ECEC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We join with them in heaven’s song:</w:t>
      </w:r>
    </w:p>
    <w:p w14:paraId="796DDC1E" w14:textId="77777777" w:rsidR="0030575E" w:rsidRPr="0030575E" w:rsidRDefault="0030575E" w:rsidP="0030575E">
      <w:pPr>
        <w:shd w:val="clear" w:color="auto" w:fill="FFFFFF"/>
        <w:spacing w:after="0" w:line="276" w:lineRule="auto"/>
        <w:ind w:left="48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b/>
          <w:bCs/>
          <w:color w:val="000000"/>
          <w:spacing w:val="3"/>
          <w:kern w:val="0"/>
          <w:sz w:val="26"/>
          <w:szCs w:val="26"/>
          <w:lang w:eastAsia="en-GB"/>
          <w14:ligatures w14:val="none"/>
        </w:rPr>
        <w:t>Holy, holy, holy Lord,</w:t>
      </w:r>
    </w:p>
    <w:p w14:paraId="06A2688F" w14:textId="77777777" w:rsidR="0030575E" w:rsidRPr="0030575E" w:rsidRDefault="0030575E" w:rsidP="0030575E">
      <w:pPr>
        <w:shd w:val="clear" w:color="auto" w:fill="FFFFFF"/>
        <w:spacing w:after="0" w:line="276" w:lineRule="auto"/>
        <w:ind w:left="72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b/>
          <w:bCs/>
          <w:color w:val="000000"/>
          <w:spacing w:val="3"/>
          <w:kern w:val="0"/>
          <w:sz w:val="26"/>
          <w:szCs w:val="26"/>
          <w:lang w:eastAsia="en-GB"/>
          <w14:ligatures w14:val="none"/>
        </w:rPr>
        <w:t>God of power and might,</w:t>
      </w:r>
    </w:p>
    <w:p w14:paraId="1F91DA97" w14:textId="77777777" w:rsidR="0030575E" w:rsidRPr="0030575E" w:rsidRDefault="0030575E" w:rsidP="0030575E">
      <w:pPr>
        <w:shd w:val="clear" w:color="auto" w:fill="FFFFFF"/>
        <w:spacing w:after="0" w:line="276" w:lineRule="auto"/>
        <w:ind w:left="72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b/>
          <w:bCs/>
          <w:color w:val="000000"/>
          <w:spacing w:val="3"/>
          <w:kern w:val="0"/>
          <w:sz w:val="26"/>
          <w:szCs w:val="26"/>
          <w:lang w:eastAsia="en-GB"/>
          <w14:ligatures w14:val="none"/>
        </w:rPr>
        <w:t>heaven and earth are full of your glory.</w:t>
      </w:r>
    </w:p>
    <w:p w14:paraId="397BA5E0" w14:textId="77777777" w:rsidR="0030575E" w:rsidRPr="0030575E" w:rsidRDefault="0030575E" w:rsidP="0030575E">
      <w:pPr>
        <w:shd w:val="clear" w:color="auto" w:fill="FFFFFF"/>
        <w:spacing w:after="0" w:line="276" w:lineRule="auto"/>
        <w:ind w:left="72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b/>
          <w:bCs/>
          <w:color w:val="000000"/>
          <w:spacing w:val="3"/>
          <w:kern w:val="0"/>
          <w:sz w:val="26"/>
          <w:szCs w:val="26"/>
          <w:lang w:eastAsia="en-GB"/>
          <w14:ligatures w14:val="none"/>
        </w:rPr>
        <w:lastRenderedPageBreak/>
        <w:t>Hosanna in the highest.</w:t>
      </w:r>
    </w:p>
    <w:p w14:paraId="5797661A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</w:p>
    <w:p w14:paraId="6634EA94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Father of all, we give you thanks for every gift that comes from heaven.</w:t>
      </w:r>
    </w:p>
    <w:p w14:paraId="171828A1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To the darkness Jesus came as your light.</w:t>
      </w:r>
    </w:p>
    <w:p w14:paraId="14DB5B71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With signs of faith and words of hope</w:t>
      </w:r>
    </w:p>
    <w:p w14:paraId="3E4FC54F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he touched untouchables with love and washed the guilty clean.</w:t>
      </w:r>
    </w:p>
    <w:p w14:paraId="15513793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This is his story.</w:t>
      </w:r>
    </w:p>
    <w:p w14:paraId="67CDCE01" w14:textId="77777777" w:rsidR="0030575E" w:rsidRPr="0030575E" w:rsidRDefault="0030575E" w:rsidP="0030575E">
      <w:pPr>
        <w:shd w:val="clear" w:color="auto" w:fill="FFFFFF"/>
        <w:spacing w:after="0" w:line="276" w:lineRule="auto"/>
        <w:ind w:left="480" w:hanging="240"/>
        <w:rPr>
          <w:rFonts w:ascii="Calibri" w:eastAsia="Times New Roman" w:hAnsi="Calibri" w:cs="Calibri"/>
          <w:b/>
          <w:bCs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b/>
          <w:bCs/>
          <w:color w:val="000000"/>
          <w:spacing w:val="3"/>
          <w:kern w:val="0"/>
          <w:sz w:val="26"/>
          <w:szCs w:val="26"/>
          <w:lang w:eastAsia="en-GB"/>
          <w14:ligatures w14:val="none"/>
        </w:rPr>
        <w:t xml:space="preserve">This is our song: </w:t>
      </w:r>
    </w:p>
    <w:p w14:paraId="5D64E0C4" w14:textId="77777777" w:rsidR="0030575E" w:rsidRPr="0030575E" w:rsidRDefault="0030575E" w:rsidP="0030575E">
      <w:pPr>
        <w:shd w:val="clear" w:color="auto" w:fill="FFFFFF"/>
        <w:spacing w:after="0" w:line="276" w:lineRule="auto"/>
        <w:ind w:left="480" w:firstLine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b/>
          <w:bCs/>
          <w:color w:val="000000"/>
          <w:spacing w:val="3"/>
          <w:kern w:val="0"/>
          <w:sz w:val="26"/>
          <w:szCs w:val="26"/>
          <w:lang w:eastAsia="en-GB"/>
          <w14:ligatures w14:val="none"/>
        </w:rPr>
        <w:t>Hosanna in the highest.</w:t>
      </w:r>
    </w:p>
    <w:p w14:paraId="020FA855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</w:p>
    <w:p w14:paraId="2DB97249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The crowds came out to see your Son,</w:t>
      </w:r>
    </w:p>
    <w:p w14:paraId="3E623735" w14:textId="77777777" w:rsidR="0030575E" w:rsidRPr="0030575E" w:rsidRDefault="0030575E" w:rsidP="0030575E">
      <w:pPr>
        <w:shd w:val="clear" w:color="auto" w:fill="FFFFFF"/>
        <w:spacing w:after="0" w:line="276" w:lineRule="auto"/>
        <w:ind w:left="72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yet at the end they turned on him.</w:t>
      </w:r>
    </w:p>
    <w:p w14:paraId="58ECD12E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On the night he was betrayed</w:t>
      </w:r>
    </w:p>
    <w:p w14:paraId="1021C541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he came to table with his friends</w:t>
      </w:r>
    </w:p>
    <w:p w14:paraId="7A990588" w14:textId="77777777" w:rsidR="0030575E" w:rsidRPr="0030575E" w:rsidRDefault="0030575E" w:rsidP="0030575E">
      <w:pPr>
        <w:shd w:val="clear" w:color="auto" w:fill="FFFFFF"/>
        <w:spacing w:after="0" w:line="276" w:lineRule="auto"/>
        <w:ind w:left="72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to celebrate the freedom of your people.</w:t>
      </w:r>
    </w:p>
    <w:p w14:paraId="5B763814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This is his story.</w:t>
      </w:r>
    </w:p>
    <w:p w14:paraId="615232E7" w14:textId="77777777" w:rsidR="0030575E" w:rsidRPr="0030575E" w:rsidRDefault="0030575E" w:rsidP="0030575E">
      <w:pPr>
        <w:shd w:val="clear" w:color="auto" w:fill="FFFFFF"/>
        <w:spacing w:after="0" w:line="276" w:lineRule="auto"/>
        <w:ind w:left="480" w:hanging="240"/>
        <w:rPr>
          <w:rFonts w:ascii="Calibri" w:eastAsia="Times New Roman" w:hAnsi="Calibri" w:cs="Calibri"/>
          <w:b/>
          <w:bCs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b/>
          <w:bCs/>
          <w:color w:val="000000"/>
          <w:spacing w:val="3"/>
          <w:kern w:val="0"/>
          <w:sz w:val="26"/>
          <w:szCs w:val="26"/>
          <w:lang w:eastAsia="en-GB"/>
          <w14:ligatures w14:val="none"/>
        </w:rPr>
        <w:t xml:space="preserve">This is our song: </w:t>
      </w:r>
    </w:p>
    <w:p w14:paraId="2977A761" w14:textId="77777777" w:rsidR="0030575E" w:rsidRPr="0030575E" w:rsidRDefault="0030575E" w:rsidP="0030575E">
      <w:pPr>
        <w:shd w:val="clear" w:color="auto" w:fill="FFFFFF"/>
        <w:spacing w:after="0" w:line="276" w:lineRule="auto"/>
        <w:ind w:left="480" w:firstLine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b/>
          <w:bCs/>
          <w:color w:val="000000"/>
          <w:spacing w:val="3"/>
          <w:kern w:val="0"/>
          <w:sz w:val="26"/>
          <w:szCs w:val="26"/>
          <w:lang w:eastAsia="en-GB"/>
          <w14:ligatures w14:val="none"/>
        </w:rPr>
        <w:t>`Hosanna in the highest.</w:t>
      </w:r>
    </w:p>
    <w:p w14:paraId="6E5CF772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</w:p>
    <w:p w14:paraId="7F8DCDFE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 xml:space="preserve">Jesus blessed you, Father, for the </w:t>
      </w:r>
      <w:proofErr w:type="gramStart"/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food;</w:t>
      </w:r>
      <w:proofErr w:type="gramEnd"/>
    </w:p>
    <w:p w14:paraId="7E247398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he took bread, gave thanks, broke it and said:</w:t>
      </w:r>
    </w:p>
    <w:p w14:paraId="577384D4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This is my body, given for you all.</w:t>
      </w:r>
    </w:p>
    <w:p w14:paraId="05BBA78A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 xml:space="preserve">Jesus then gave thanks for the </w:t>
      </w:r>
      <w:proofErr w:type="gramStart"/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wine;</w:t>
      </w:r>
      <w:proofErr w:type="gramEnd"/>
    </w:p>
    <w:p w14:paraId="0B17098A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he took the cup, gave it and said:</w:t>
      </w:r>
    </w:p>
    <w:p w14:paraId="0DD5B3A6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This is my blood, shed for you all</w:t>
      </w:r>
    </w:p>
    <w:p w14:paraId="5A59A9D7" w14:textId="77777777" w:rsidR="0030575E" w:rsidRPr="0030575E" w:rsidRDefault="0030575E" w:rsidP="0030575E">
      <w:pPr>
        <w:shd w:val="clear" w:color="auto" w:fill="FFFFFF"/>
        <w:spacing w:after="0" w:line="276" w:lineRule="auto"/>
        <w:ind w:left="72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for the forgiveness of sins.</w:t>
      </w:r>
    </w:p>
    <w:p w14:paraId="3CD58256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Do this in remembrance of me.</w:t>
      </w:r>
    </w:p>
    <w:p w14:paraId="65F5DFED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This is our story.</w:t>
      </w:r>
    </w:p>
    <w:p w14:paraId="249C7A44" w14:textId="77777777" w:rsidR="0030575E" w:rsidRPr="0030575E" w:rsidRDefault="0030575E" w:rsidP="0030575E">
      <w:pPr>
        <w:shd w:val="clear" w:color="auto" w:fill="FFFFFF"/>
        <w:spacing w:after="0" w:line="276" w:lineRule="auto"/>
        <w:ind w:left="480" w:hanging="240"/>
        <w:rPr>
          <w:rFonts w:ascii="Calibri" w:eastAsia="Times New Roman" w:hAnsi="Calibri" w:cs="Calibri"/>
          <w:b/>
          <w:bCs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  </w:t>
      </w:r>
      <w:r w:rsidRPr="0030575E">
        <w:rPr>
          <w:rFonts w:ascii="Calibri" w:eastAsia="Times New Roman" w:hAnsi="Calibri" w:cs="Calibri"/>
          <w:b/>
          <w:bCs/>
          <w:color w:val="000000"/>
          <w:spacing w:val="3"/>
          <w:kern w:val="0"/>
          <w:sz w:val="26"/>
          <w:szCs w:val="26"/>
          <w:lang w:eastAsia="en-GB"/>
          <w14:ligatures w14:val="none"/>
        </w:rPr>
        <w:t xml:space="preserve">This is our song: </w:t>
      </w:r>
    </w:p>
    <w:p w14:paraId="220B3D26" w14:textId="77777777" w:rsidR="0030575E" w:rsidRPr="0030575E" w:rsidRDefault="0030575E" w:rsidP="0030575E">
      <w:pPr>
        <w:shd w:val="clear" w:color="auto" w:fill="FFFFFF"/>
        <w:spacing w:after="0" w:line="276" w:lineRule="auto"/>
        <w:ind w:left="480" w:firstLine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b/>
          <w:bCs/>
          <w:color w:val="000000"/>
          <w:spacing w:val="3"/>
          <w:kern w:val="0"/>
          <w:sz w:val="26"/>
          <w:szCs w:val="26"/>
          <w:lang w:eastAsia="en-GB"/>
          <w14:ligatures w14:val="none"/>
        </w:rPr>
        <w:t>Hosanna in the highest.</w:t>
      </w:r>
    </w:p>
    <w:p w14:paraId="2435A85C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</w:p>
    <w:p w14:paraId="7BDCA57A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Therefore, Father, with this bread and this cup</w:t>
      </w:r>
    </w:p>
    <w:p w14:paraId="5AC52EF5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we celebrate the cross</w:t>
      </w:r>
    </w:p>
    <w:p w14:paraId="59A74DBC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on which he died to set us free.</w:t>
      </w:r>
    </w:p>
    <w:p w14:paraId="025E123F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Defying death he rose again</w:t>
      </w:r>
    </w:p>
    <w:p w14:paraId="6DEEB268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and is alive with you to plead for us and all the world.</w:t>
      </w:r>
    </w:p>
    <w:p w14:paraId="793F3079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This is our story.</w:t>
      </w:r>
    </w:p>
    <w:p w14:paraId="08338A12" w14:textId="77777777" w:rsidR="0030575E" w:rsidRPr="0030575E" w:rsidRDefault="0030575E" w:rsidP="0030575E">
      <w:pPr>
        <w:shd w:val="clear" w:color="auto" w:fill="FFFFFF"/>
        <w:spacing w:after="0" w:line="276" w:lineRule="auto"/>
        <w:ind w:left="48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 </w:t>
      </w:r>
      <w:r w:rsidRPr="0030575E">
        <w:rPr>
          <w:rFonts w:ascii="Calibri" w:eastAsia="Times New Roman" w:hAnsi="Calibri" w:cs="Calibri"/>
          <w:b/>
          <w:bCs/>
          <w:color w:val="000000"/>
          <w:spacing w:val="3"/>
          <w:kern w:val="0"/>
          <w:sz w:val="26"/>
          <w:szCs w:val="26"/>
          <w:lang w:eastAsia="en-GB"/>
          <w14:ligatures w14:val="none"/>
        </w:rPr>
        <w:t>This is our song:</w:t>
      </w:r>
    </w:p>
    <w:p w14:paraId="3C448E9C" w14:textId="77777777" w:rsidR="0030575E" w:rsidRPr="0030575E" w:rsidRDefault="0030575E" w:rsidP="0030575E">
      <w:pPr>
        <w:shd w:val="clear" w:color="auto" w:fill="FFFFFF"/>
        <w:spacing w:after="0" w:line="276" w:lineRule="auto"/>
        <w:ind w:left="720" w:hanging="240"/>
        <w:rPr>
          <w:rFonts w:ascii="Calibri" w:eastAsia="Times New Roman" w:hAnsi="Calibri" w:cs="Calibri"/>
          <w:kern w:val="0"/>
          <w:sz w:val="26"/>
          <w:szCs w:val="26"/>
          <w:u w:val="single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b/>
          <w:bCs/>
          <w:color w:val="000000"/>
          <w:spacing w:val="3"/>
          <w:kern w:val="0"/>
          <w:sz w:val="26"/>
          <w:szCs w:val="26"/>
          <w:lang w:eastAsia="en-GB"/>
          <w14:ligatures w14:val="none"/>
        </w:rPr>
        <w:lastRenderedPageBreak/>
        <w:t>Hosanna in the highest.</w:t>
      </w:r>
    </w:p>
    <w:p w14:paraId="2D1FC7BF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b/>
          <w:bCs/>
          <w:kern w:val="0"/>
          <w:sz w:val="26"/>
          <w:szCs w:val="26"/>
          <w:lang w:eastAsia="en-GB"/>
          <w14:ligatures w14:val="none"/>
        </w:rPr>
      </w:pPr>
    </w:p>
    <w:p w14:paraId="373EB265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Send your Spirit on us now</w:t>
      </w:r>
    </w:p>
    <w:p w14:paraId="7B4E9585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that by these gifts we may feed on Christ</w:t>
      </w:r>
    </w:p>
    <w:p w14:paraId="10CAFE70" w14:textId="77777777" w:rsidR="0030575E" w:rsidRPr="0030575E" w:rsidRDefault="0030575E" w:rsidP="0030575E">
      <w:pPr>
        <w:shd w:val="clear" w:color="auto" w:fill="FFFFFF"/>
        <w:spacing w:after="0" w:line="276" w:lineRule="auto"/>
        <w:ind w:left="72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with opened eyes and hearts on fire.</w:t>
      </w:r>
    </w:p>
    <w:p w14:paraId="568FD08C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May we and all who share this food</w:t>
      </w:r>
    </w:p>
    <w:p w14:paraId="66407E19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offer ourselves to live for you</w:t>
      </w:r>
    </w:p>
    <w:p w14:paraId="53326CDB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and be welcomed at your feast in heaven</w:t>
      </w:r>
    </w:p>
    <w:p w14:paraId="5086FD5A" w14:textId="77777777" w:rsidR="0030575E" w:rsidRPr="0030575E" w:rsidRDefault="0030575E" w:rsidP="0030575E">
      <w:pPr>
        <w:shd w:val="clear" w:color="auto" w:fill="FFFFFF"/>
        <w:spacing w:after="0" w:line="276" w:lineRule="auto"/>
        <w:ind w:left="72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where all creation worships you,</w:t>
      </w:r>
    </w:p>
    <w:p w14:paraId="65B23FD5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Father, Son and Holy Spirit:</w:t>
      </w:r>
    </w:p>
    <w:p w14:paraId="0247BBEE" w14:textId="77777777" w:rsidR="0030575E" w:rsidRPr="0030575E" w:rsidRDefault="0030575E" w:rsidP="0030575E">
      <w:pPr>
        <w:shd w:val="clear" w:color="auto" w:fill="FFFFFF"/>
        <w:spacing w:after="0" w:line="276" w:lineRule="auto"/>
        <w:ind w:left="48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  <w:t>  </w:t>
      </w:r>
      <w:r w:rsidRPr="0030575E">
        <w:rPr>
          <w:rFonts w:ascii="Calibri" w:eastAsia="Times New Roman" w:hAnsi="Calibri" w:cs="Calibri"/>
          <w:b/>
          <w:bCs/>
          <w:color w:val="000000"/>
          <w:spacing w:val="3"/>
          <w:kern w:val="0"/>
          <w:sz w:val="26"/>
          <w:szCs w:val="26"/>
          <w:lang w:eastAsia="en-GB"/>
          <w14:ligatures w14:val="none"/>
        </w:rPr>
        <w:t>Blessing and honour and glory and power</w:t>
      </w:r>
    </w:p>
    <w:p w14:paraId="15013C01" w14:textId="77777777" w:rsidR="0030575E" w:rsidRPr="0030575E" w:rsidRDefault="0030575E" w:rsidP="0030575E">
      <w:pPr>
        <w:shd w:val="clear" w:color="auto" w:fill="FFFFFF"/>
        <w:spacing w:after="0" w:line="276" w:lineRule="auto"/>
        <w:ind w:left="72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b/>
          <w:bCs/>
          <w:color w:val="000000"/>
          <w:spacing w:val="3"/>
          <w:kern w:val="0"/>
          <w:sz w:val="26"/>
          <w:szCs w:val="26"/>
          <w:lang w:eastAsia="en-GB"/>
          <w14:ligatures w14:val="none"/>
        </w:rPr>
        <w:t xml:space="preserve">be yours </w:t>
      </w:r>
      <w:proofErr w:type="gramStart"/>
      <w:r w:rsidRPr="0030575E">
        <w:rPr>
          <w:rFonts w:ascii="Calibri" w:eastAsia="Times New Roman" w:hAnsi="Calibri" w:cs="Calibri"/>
          <w:b/>
          <w:bCs/>
          <w:color w:val="000000"/>
          <w:spacing w:val="3"/>
          <w:kern w:val="0"/>
          <w:sz w:val="26"/>
          <w:szCs w:val="26"/>
          <w:lang w:eastAsia="en-GB"/>
          <w14:ligatures w14:val="none"/>
        </w:rPr>
        <w:t>for ever and ever</w:t>
      </w:r>
      <w:proofErr w:type="gramEnd"/>
      <w:r w:rsidRPr="0030575E">
        <w:rPr>
          <w:rFonts w:ascii="Calibri" w:eastAsia="Times New Roman" w:hAnsi="Calibri" w:cs="Calibri"/>
          <w:b/>
          <w:bCs/>
          <w:color w:val="000000"/>
          <w:spacing w:val="3"/>
          <w:kern w:val="0"/>
          <w:sz w:val="26"/>
          <w:szCs w:val="26"/>
          <w:lang w:eastAsia="en-GB"/>
          <w14:ligatures w14:val="none"/>
        </w:rPr>
        <w:t>.</w:t>
      </w:r>
    </w:p>
    <w:p w14:paraId="6B67C216" w14:textId="77777777" w:rsidR="0030575E" w:rsidRPr="0030575E" w:rsidRDefault="0030575E" w:rsidP="0030575E">
      <w:pPr>
        <w:shd w:val="clear" w:color="auto" w:fill="FFFFFF"/>
        <w:spacing w:after="0" w:line="276" w:lineRule="auto"/>
        <w:ind w:left="720" w:hanging="240"/>
        <w:rPr>
          <w:rFonts w:ascii="Calibri" w:eastAsia="Times New Roman" w:hAnsi="Calibri" w:cs="Calibri"/>
          <w:color w:val="000000"/>
          <w:spacing w:val="3"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b/>
          <w:bCs/>
          <w:color w:val="000000"/>
          <w:spacing w:val="3"/>
          <w:kern w:val="0"/>
          <w:sz w:val="26"/>
          <w:szCs w:val="26"/>
          <w:lang w:eastAsia="en-GB"/>
          <w14:ligatures w14:val="none"/>
        </w:rPr>
        <w:t>Amen.</w:t>
      </w:r>
    </w:p>
    <w:p w14:paraId="068DC107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</w:p>
    <w:p w14:paraId="0732E6EA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</w:p>
    <w:p w14:paraId="2AA886AD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>The Lord’s Prayer</w:t>
      </w:r>
    </w:p>
    <w:p w14:paraId="1E435C90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As our Saviour taught us, so we pray:</w:t>
      </w:r>
    </w:p>
    <w:p w14:paraId="1942BF41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Our Father in heaven,</w:t>
      </w:r>
    </w:p>
    <w:p w14:paraId="30AFEA45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hallowed be your name,</w:t>
      </w:r>
    </w:p>
    <w:p w14:paraId="67BB21BF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your kingdom come, your will be done,</w:t>
      </w:r>
    </w:p>
    <w:p w14:paraId="110A7D92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on earth as in heaven.</w:t>
      </w:r>
    </w:p>
    <w:p w14:paraId="5A801411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Give us today our daily bread.</w:t>
      </w:r>
    </w:p>
    <w:p w14:paraId="7E8EBBB2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Forgive us our sins</w:t>
      </w:r>
    </w:p>
    <w:p w14:paraId="44C38E9B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as we forgive those who sin against us.</w:t>
      </w:r>
    </w:p>
    <w:p w14:paraId="1D429C5D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Lead us not into temptation</w:t>
      </w:r>
    </w:p>
    <w:p w14:paraId="1F755D46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but deliver us from evil.</w:t>
      </w:r>
    </w:p>
    <w:p w14:paraId="748816D3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For the kingdom, the power,</w:t>
      </w:r>
    </w:p>
    <w:p w14:paraId="23E09909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and the glory are yours</w:t>
      </w:r>
    </w:p>
    <w:p w14:paraId="7A5BB5D3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now and for ever. Amen.</w:t>
      </w:r>
    </w:p>
    <w:p w14:paraId="2B5B4B67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</w:p>
    <w:p w14:paraId="686869AF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>Breaking of the Bread</w:t>
      </w:r>
    </w:p>
    <w:p w14:paraId="08AB526B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We break the bread of life,</w:t>
      </w:r>
    </w:p>
    <w:p w14:paraId="2F857F4E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and that life is the light of the world.</w:t>
      </w:r>
    </w:p>
    <w:p w14:paraId="2F71A229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God here among us, light </w:t>
      </w:r>
      <w:proofErr w:type="gramStart"/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in the midst of</w:t>
      </w:r>
      <w:proofErr w:type="gramEnd"/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 us,</w:t>
      </w:r>
    </w:p>
    <w:p w14:paraId="3566DC08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bring us to light and life.</w:t>
      </w:r>
    </w:p>
    <w:p w14:paraId="4613F047" w14:textId="77777777" w:rsid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</w:p>
    <w:p w14:paraId="10CE0FDB" w14:textId="77777777" w:rsid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</w:p>
    <w:p w14:paraId="40859F31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</w:p>
    <w:p w14:paraId="05F5B7AD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lastRenderedPageBreak/>
        <w:t>Invitation to Communion</w:t>
      </w:r>
    </w:p>
    <w:p w14:paraId="3E942032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Draw near with faith.</w:t>
      </w:r>
    </w:p>
    <w:p w14:paraId="53A3E86B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Receive the body of our Lord Jesus Christ which he gave for you, and his blood which he shed for you.</w:t>
      </w:r>
    </w:p>
    <w:p w14:paraId="52182AEF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Eat and drink in remembrance that he died for you,</w:t>
      </w:r>
    </w:p>
    <w:p w14:paraId="0433F968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and feed on him in your hearts</w:t>
      </w:r>
    </w:p>
    <w:p w14:paraId="58F3B171" w14:textId="77777777" w:rsid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by faith with thanksgiving.</w:t>
      </w:r>
    </w:p>
    <w:p w14:paraId="5AA89FB5" w14:textId="77777777" w:rsid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</w:p>
    <w:p w14:paraId="7B4CEC15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Most merciful Lord,</w:t>
      </w:r>
    </w:p>
    <w:p w14:paraId="5109E594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your love compels us to come in.</w:t>
      </w:r>
    </w:p>
    <w:p w14:paraId="03B933AA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Our hands were unclean,</w:t>
      </w:r>
    </w:p>
    <w:p w14:paraId="72FFAC83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our hearts were </w:t>
      </w:r>
      <w:proofErr w:type="gramStart"/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unprepared;</w:t>
      </w:r>
      <w:proofErr w:type="gramEnd"/>
    </w:p>
    <w:p w14:paraId="558A20CA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we were not fit</w:t>
      </w:r>
    </w:p>
    <w:p w14:paraId="2F18C152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even to eat the crumbs from under your table.</w:t>
      </w:r>
    </w:p>
    <w:p w14:paraId="63BD3BC2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But you, Lord, are the God of our salvation,</w:t>
      </w:r>
    </w:p>
    <w:p w14:paraId="6DAA5A90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and share your bread with sinners.</w:t>
      </w:r>
    </w:p>
    <w:p w14:paraId="3B614564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proofErr w:type="gramStart"/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So</w:t>
      </w:r>
      <w:proofErr w:type="gramEnd"/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 cleanse and feed us</w:t>
      </w:r>
    </w:p>
    <w:p w14:paraId="1DAFE991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with the precious body and blood of your Son,</w:t>
      </w:r>
    </w:p>
    <w:p w14:paraId="00A02A29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that he may live in us and we in </w:t>
      </w:r>
      <w:proofErr w:type="gramStart"/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him;</w:t>
      </w:r>
      <w:proofErr w:type="gramEnd"/>
    </w:p>
    <w:p w14:paraId="1B7E0924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and that we, with the whole company of Christ,</w:t>
      </w:r>
    </w:p>
    <w:p w14:paraId="4D315DEE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may sit and eat in your kingdom.</w:t>
      </w:r>
    </w:p>
    <w:p w14:paraId="79ED4D1C" w14:textId="77777777" w:rsidR="0030575E" w:rsidRPr="0030575E" w:rsidRDefault="0030575E" w:rsidP="0030575E">
      <w:pPr>
        <w:shd w:val="clear" w:color="auto" w:fill="FFFFFF"/>
        <w:spacing w:after="0" w:line="276" w:lineRule="auto"/>
        <w:ind w:left="240" w:hanging="240"/>
        <w:rPr>
          <w:rFonts w:ascii="Calibri" w:eastAsia="Times New Roman" w:hAnsi="Calibri" w:cs="Calibri"/>
          <w:b/>
          <w:bCs/>
          <w:kern w:val="0"/>
          <w:sz w:val="26"/>
          <w:szCs w:val="26"/>
          <w:lang w:eastAsia="en-GB"/>
          <w14:ligatures w14:val="none"/>
        </w:rPr>
      </w:pPr>
      <w:r w:rsidRPr="0030575E">
        <w:rPr>
          <w:rFonts w:ascii="Calibri" w:eastAsia="Times New Roman" w:hAnsi="Calibri" w:cs="Calibri"/>
          <w:b/>
          <w:bCs/>
          <w:kern w:val="0"/>
          <w:sz w:val="26"/>
          <w:szCs w:val="26"/>
          <w:lang w:eastAsia="en-GB"/>
          <w14:ligatures w14:val="none"/>
        </w:rPr>
        <w:t>Amen.</w:t>
      </w:r>
    </w:p>
    <w:p w14:paraId="1FB42502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</w:p>
    <w:p w14:paraId="5CFC7EB0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>We receive Communion</w:t>
      </w:r>
    </w:p>
    <w:p w14:paraId="5D951248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i/>
          <w:i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i/>
          <w:iCs/>
          <w:kern w:val="0"/>
          <w:sz w:val="26"/>
          <w:szCs w:val="26"/>
          <w14:ligatures w14:val="none"/>
        </w:rPr>
        <w:t>Everyone is welcome to receive Communion or to come for a blessing if you prefer</w:t>
      </w:r>
    </w:p>
    <w:p w14:paraId="3AEB4706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</w:p>
    <w:p w14:paraId="6F10761C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>After Communion</w:t>
      </w:r>
    </w:p>
    <w:p w14:paraId="65901491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Lord God,</w:t>
      </w:r>
    </w:p>
    <w:p w14:paraId="6371FD61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the bright splendour whom the nations seek:</w:t>
      </w:r>
    </w:p>
    <w:p w14:paraId="27125200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may we who with the wise men </w:t>
      </w:r>
    </w:p>
    <w:p w14:paraId="04E082BA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have been drawn by your light</w:t>
      </w:r>
    </w:p>
    <w:p w14:paraId="3403B9F1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discern the glory of your presence in your Son,</w:t>
      </w:r>
    </w:p>
    <w:p w14:paraId="0E011803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the Word made flesh, Jesus Christ our Lord.</w:t>
      </w:r>
    </w:p>
    <w:p w14:paraId="5B02ED2D" w14:textId="77777777" w:rsid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Amen</w:t>
      </w:r>
    </w:p>
    <w:p w14:paraId="7FD4D30B" w14:textId="77777777" w:rsid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</w:p>
    <w:p w14:paraId="73631A80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Father of all,</w:t>
      </w:r>
    </w:p>
    <w:p w14:paraId="3BFC90F8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we give you thanks and praise,</w:t>
      </w:r>
    </w:p>
    <w:p w14:paraId="6352464B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that when we were still far off</w:t>
      </w:r>
    </w:p>
    <w:p w14:paraId="665FA108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lastRenderedPageBreak/>
        <w:t>you met us in your Son and brought us home.</w:t>
      </w:r>
    </w:p>
    <w:p w14:paraId="7DB19E6C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Dying and living, he declared your love,</w:t>
      </w:r>
    </w:p>
    <w:p w14:paraId="2217925E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gave us </w:t>
      </w:r>
      <w:proofErr w:type="gramStart"/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grace, and</w:t>
      </w:r>
      <w:proofErr w:type="gramEnd"/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 opened the gate of glory.</w:t>
      </w:r>
    </w:p>
    <w:p w14:paraId="7D56E0CF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May we who share Christ’s body live his risen </w:t>
      </w:r>
      <w:proofErr w:type="gramStart"/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life;</w:t>
      </w:r>
      <w:proofErr w:type="gramEnd"/>
    </w:p>
    <w:p w14:paraId="08FB5C0A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we who drink his cup bring life to </w:t>
      </w:r>
      <w:proofErr w:type="gramStart"/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others;</w:t>
      </w:r>
      <w:proofErr w:type="gramEnd"/>
    </w:p>
    <w:p w14:paraId="2E06A268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we whom the Spirit lights give light to the world.</w:t>
      </w:r>
    </w:p>
    <w:p w14:paraId="4F914127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Keep us firm in the hope you have set before us,</w:t>
      </w:r>
    </w:p>
    <w:p w14:paraId="127D590D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proofErr w:type="gramStart"/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so</w:t>
      </w:r>
      <w:proofErr w:type="gramEnd"/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 we and all your children shall be free,</w:t>
      </w:r>
    </w:p>
    <w:p w14:paraId="6DCE0011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and the whole earth live to praise your </w:t>
      </w:r>
      <w:proofErr w:type="gramStart"/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name;</w:t>
      </w:r>
      <w:proofErr w:type="gramEnd"/>
    </w:p>
    <w:p w14:paraId="12E57CCC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through Christ our Lord. Amen.</w:t>
      </w:r>
    </w:p>
    <w:p w14:paraId="08F151E3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</w:p>
    <w:p w14:paraId="2CDF38A6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 xml:space="preserve"> </w:t>
      </w: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>The Blessing</w:t>
      </w:r>
    </w:p>
    <w:p w14:paraId="0A8D0137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Christ the Sun of Righteousness shine upon you,</w:t>
      </w:r>
    </w:p>
    <w:p w14:paraId="5E744457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scatter the darkness from before your path,</w:t>
      </w:r>
    </w:p>
    <w:p w14:paraId="2D6EA1A3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 xml:space="preserve">and make you ready to meet him when he comes in </w:t>
      </w:r>
      <w:proofErr w:type="gramStart"/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glory;</w:t>
      </w:r>
      <w:proofErr w:type="gramEnd"/>
    </w:p>
    <w:p w14:paraId="083BB080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and the blessing of God Almighty, the Father, the Son and the Holy Spirit be among you and remain with you always.</w:t>
      </w:r>
    </w:p>
    <w:p w14:paraId="74EEE082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Amen</w:t>
      </w:r>
    </w:p>
    <w:p w14:paraId="0B27DC68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</w:p>
    <w:p w14:paraId="133F3AF4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:u w:val="single"/>
          <w14:ligatures w14:val="none"/>
        </w:rPr>
        <w:t>Hymn 317</w:t>
      </w: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 xml:space="preserve">: </w:t>
      </w: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Lord, the light of your love (</w:t>
      </w:r>
      <w:r w:rsidRPr="0030575E">
        <w:rPr>
          <w:rFonts w:ascii="Calibri" w:eastAsia="Calibri" w:hAnsi="Calibri" w:cs="Calibri"/>
          <w:b/>
          <w:bCs/>
          <w:i/>
          <w:iCs/>
          <w:kern w:val="0"/>
          <w:sz w:val="26"/>
          <w:szCs w:val="26"/>
          <w14:ligatures w14:val="none"/>
        </w:rPr>
        <w:t>Shine, Jesus, shine</w:t>
      </w: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)</w:t>
      </w:r>
    </w:p>
    <w:p w14:paraId="7BC56CD1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</w:p>
    <w:p w14:paraId="5FEC8762" w14:textId="77777777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kern w:val="0"/>
          <w:sz w:val="26"/>
          <w:szCs w:val="26"/>
          <w14:ligatures w14:val="none"/>
        </w:rPr>
        <w:t>Let us go in peace to love and serve the Lord</w:t>
      </w:r>
    </w:p>
    <w:p w14:paraId="402867E9" w14:textId="716C5A0F" w:rsidR="0030575E" w:rsidRPr="0030575E" w:rsidRDefault="0030575E" w:rsidP="0030575E">
      <w:pPr>
        <w:spacing w:after="0" w:line="276" w:lineRule="auto"/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</w:pPr>
      <w:r w:rsidRPr="0030575E"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In the name of Christ. Ame</w:t>
      </w:r>
      <w:r>
        <w:rPr>
          <w:rFonts w:ascii="Calibri" w:eastAsia="Calibri" w:hAnsi="Calibri" w:cs="Calibri"/>
          <w:b/>
          <w:bCs/>
          <w:kern w:val="0"/>
          <w:sz w:val="26"/>
          <w:szCs w:val="26"/>
          <w14:ligatures w14:val="none"/>
        </w:rPr>
        <w:t>n</w:t>
      </w:r>
    </w:p>
    <w:sectPr w:rsidR="0030575E" w:rsidRPr="003057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75E"/>
    <w:rsid w:val="00041485"/>
    <w:rsid w:val="0030575E"/>
    <w:rsid w:val="00387F7A"/>
    <w:rsid w:val="0063141F"/>
    <w:rsid w:val="00FD6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4D1C81"/>
  <w15:chartTrackingRefBased/>
  <w15:docId w15:val="{990D71DE-B259-4E59-93B9-750399C62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57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57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57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57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57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57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57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57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57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57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57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57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57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57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57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57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57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57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57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57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57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57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57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57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57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57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57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57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57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1489</Words>
  <Characters>6867</Characters>
  <Application>Microsoft Office Word</Application>
  <DocSecurity>0</DocSecurity>
  <Lines>312</Lines>
  <Paragraphs>298</Paragraphs>
  <ScaleCrop>false</ScaleCrop>
  <Company/>
  <LinksUpToDate>false</LinksUpToDate>
  <CharactersWithSpaces>8058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Turner</dc:creator>
  <cp:keywords/>
  <dc:description/>
  <cp:lastModifiedBy>Jessica Turner</cp:lastModifiedBy>
  <cp:revision>1</cp:revision>
  <dcterms:created xsi:type="dcterms:W3CDTF">2025-12-31T15:14:00Z</dcterms:created>
  <dcterms:modified xsi:type="dcterms:W3CDTF">2025-12-31T15:22:00Z</dcterms:modified>
</cp:coreProperties>
</file>